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1A5B" w14:textId="5A551E5B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B9B">
        <w:rPr>
          <w:rFonts w:ascii="Times New Roman" w:hAnsi="Times New Roman" w:cs="Times New Roman"/>
          <w:sz w:val="28"/>
          <w:szCs w:val="28"/>
        </w:rPr>
        <w:t>Государственное общеобразовательное учреждение</w:t>
      </w:r>
    </w:p>
    <w:p w14:paraId="3527FE57" w14:textId="0E7A5F3B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B9B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</w:p>
    <w:p w14:paraId="20A6C924" w14:textId="4C3AF2FE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B9B">
        <w:rPr>
          <w:rFonts w:ascii="Times New Roman" w:hAnsi="Times New Roman" w:cs="Times New Roman"/>
          <w:sz w:val="28"/>
          <w:szCs w:val="28"/>
        </w:rPr>
        <w:t>«Комсомольская средняя школа имени Михаила Григорьева»</w:t>
      </w:r>
    </w:p>
    <w:p w14:paraId="0C88D218" w14:textId="77F091B2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25598" w14:textId="516A92D7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902E28" w14:textId="47FAAC84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914DF" w14:textId="3562B5CF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E59759" w14:textId="50EC004E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49B6A" w14:textId="5F5AD446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E660F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00AB50" w14:textId="70B9040F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DDB827" w14:textId="48EE57A8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FD473" w14:textId="69B63C3B" w:rsidR="000F0B9B" w:rsidRDefault="000F0B9B" w:rsidP="000F0B9B">
      <w:pPr>
        <w:jc w:val="center"/>
        <w:rPr>
          <w:rFonts w:ascii="Times New Roman" w:hAnsi="Times New Roman" w:cs="Times New Roman"/>
          <w:sz w:val="52"/>
          <w:szCs w:val="52"/>
        </w:rPr>
      </w:pPr>
      <w:r w:rsidRPr="000F0B9B">
        <w:rPr>
          <w:rFonts w:ascii="Times New Roman" w:hAnsi="Times New Roman" w:cs="Times New Roman"/>
          <w:sz w:val="52"/>
          <w:szCs w:val="52"/>
        </w:rPr>
        <w:t>Классный час во 2 классе</w:t>
      </w:r>
    </w:p>
    <w:p w14:paraId="3DAA6BEB" w14:textId="283AE855" w:rsidR="000F0B9B" w:rsidRPr="000F0B9B" w:rsidRDefault="000F0B9B" w:rsidP="000F0B9B">
      <w:pPr>
        <w:jc w:val="center"/>
        <w:rPr>
          <w:rFonts w:ascii="Times New Roman" w:hAnsi="Times New Roman" w:cs="Times New Roman"/>
          <w:sz w:val="52"/>
          <w:szCs w:val="52"/>
        </w:rPr>
      </w:pPr>
      <w:r w:rsidRPr="000F0B9B">
        <w:rPr>
          <w:rFonts w:ascii="Times New Roman" w:hAnsi="Times New Roman" w:cs="Times New Roman"/>
          <w:sz w:val="52"/>
          <w:szCs w:val="52"/>
        </w:rPr>
        <w:t>«Дружба – чудесное слово»</w:t>
      </w:r>
    </w:p>
    <w:p w14:paraId="7AA5974D" w14:textId="77777777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A30AFA" w14:textId="77777777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223E0" w14:textId="77777777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9A49F" w14:textId="77777777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2024A" w14:textId="77777777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84279" w14:textId="77777777" w:rsidR="000F0B9B" w:rsidRDefault="000F0B9B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1A4502" w14:textId="5A0F0533" w:rsidR="00C30367" w:rsidRDefault="00C30367" w:rsidP="00C30367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46E2A593" w14:textId="7FF6C593" w:rsidR="00C30367" w:rsidRDefault="00C30367" w:rsidP="00C30367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Равковская  Т.И.</w:t>
      </w:r>
      <w:proofErr w:type="gramEnd"/>
    </w:p>
    <w:p w14:paraId="04D64E26" w14:textId="77777777" w:rsidR="00C30367" w:rsidRDefault="00C30367" w:rsidP="00C30367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39069C0D" w14:textId="30BAA142" w:rsidR="00C30367" w:rsidRDefault="00C30367" w:rsidP="00C30367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категории,</w:t>
      </w:r>
    </w:p>
    <w:p w14:paraId="703CBEBF" w14:textId="0B47BC49" w:rsidR="00C30367" w:rsidRDefault="00C30367" w:rsidP="00C30367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14:paraId="1F4FB142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0A3BA8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D8C4ED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C359A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F35B1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6D600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B79005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519B5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84B50B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46B89F" w14:textId="77777777" w:rsidR="00C30367" w:rsidRDefault="00C30367" w:rsidP="000F0B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8E6E0" w14:textId="77777777" w:rsidR="00C30367" w:rsidRDefault="00C30367" w:rsidP="00C3036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3F0931" w14:textId="2FE38F3C" w:rsidR="00C30367" w:rsidRPr="000F0B9B" w:rsidRDefault="00C30367" w:rsidP="00C3036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C30367" w:rsidRPr="000F0B9B" w:rsidSect="00DE7B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Свердловск, 2021 </w:t>
      </w:r>
    </w:p>
    <w:p w14:paraId="7F882CD7" w14:textId="2D72C6BD" w:rsidR="00DE7BB1" w:rsidRPr="00DE7BB1" w:rsidRDefault="00DE7B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7BB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Т.И. Равковская </w:t>
      </w:r>
    </w:p>
    <w:p w14:paraId="50C208A9" w14:textId="43C25E72" w:rsidR="00DE7BB1" w:rsidRPr="00DE7BB1" w:rsidRDefault="00DE7B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7B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 начальных классов высшей категории,</w:t>
      </w:r>
    </w:p>
    <w:p w14:paraId="4223CA6A" w14:textId="22881A76" w:rsidR="00DE7BB1" w:rsidRPr="00DE7BB1" w:rsidRDefault="00DE7B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7B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заместитель директора по ВР </w:t>
      </w:r>
    </w:p>
    <w:p w14:paraId="779F734F" w14:textId="7A1CA85B" w:rsidR="00DE7BB1" w:rsidRPr="00DE7BB1" w:rsidRDefault="00DE7B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7B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ГОУ «Комсомольская СШ»,</w:t>
      </w:r>
    </w:p>
    <w:p w14:paraId="3873A9C3" w14:textId="7AE84A26" w:rsidR="00DE7BB1" w:rsidRPr="00DE7BB1" w:rsidRDefault="00DE7B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7B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 Свердловск, ЛНР</w:t>
      </w:r>
    </w:p>
    <w:p w14:paraId="69E2EC05" w14:textId="1B6B9129" w:rsidR="00843439" w:rsidRDefault="00DE7BB1">
      <w:pPr>
        <w:rPr>
          <w:rFonts w:ascii="Times New Roman" w:hAnsi="Times New Roman" w:cs="Times New Roman"/>
          <w:sz w:val="28"/>
          <w:szCs w:val="28"/>
        </w:rPr>
      </w:pPr>
      <w:r w:rsidRPr="00DE7BB1">
        <w:rPr>
          <w:rFonts w:ascii="Times New Roman" w:hAnsi="Times New Roman" w:cs="Times New Roman"/>
          <w:sz w:val="28"/>
          <w:szCs w:val="28"/>
        </w:rPr>
        <w:t xml:space="preserve">Классный час </w:t>
      </w:r>
      <w:r>
        <w:rPr>
          <w:rFonts w:ascii="Times New Roman" w:hAnsi="Times New Roman" w:cs="Times New Roman"/>
          <w:sz w:val="28"/>
          <w:szCs w:val="28"/>
        </w:rPr>
        <w:t>во 2 классе «Дружба – чудесное слово»</w:t>
      </w:r>
    </w:p>
    <w:p w14:paraId="08AC7F74" w14:textId="05AB2397" w:rsidR="001B69D9" w:rsidRDefault="001B6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1B69D9">
        <w:t xml:space="preserve"> </w:t>
      </w:r>
      <w:r w:rsidRPr="001B69D9">
        <w:rPr>
          <w:rFonts w:ascii="Times New Roman" w:hAnsi="Times New Roman" w:cs="Times New Roman"/>
          <w:sz w:val="28"/>
          <w:szCs w:val="28"/>
        </w:rPr>
        <w:t>создать условия для формирования нравственных качеств у учащихся</w:t>
      </w:r>
      <w:r>
        <w:rPr>
          <w:rFonts w:ascii="Times New Roman" w:hAnsi="Times New Roman" w:cs="Times New Roman"/>
          <w:sz w:val="28"/>
          <w:szCs w:val="28"/>
        </w:rPr>
        <w:t xml:space="preserve"> их духовного роста.</w:t>
      </w:r>
    </w:p>
    <w:p w14:paraId="2256D93F" w14:textId="77777777" w:rsidR="00970748" w:rsidRDefault="00DE7BB1" w:rsidP="00970748">
      <w:r>
        <w:rPr>
          <w:rFonts w:ascii="Times New Roman" w:hAnsi="Times New Roman" w:cs="Times New Roman"/>
          <w:sz w:val="28"/>
          <w:szCs w:val="28"/>
        </w:rPr>
        <w:t>Задачи:</w:t>
      </w:r>
      <w:r w:rsidR="00970748" w:rsidRPr="00970748">
        <w:t xml:space="preserve"> </w:t>
      </w:r>
    </w:p>
    <w:p w14:paraId="07997E2C" w14:textId="513D4CDF" w:rsidR="00970748" w:rsidRPr="00970748" w:rsidRDefault="00970748" w:rsidP="00970748">
      <w:pPr>
        <w:rPr>
          <w:rFonts w:ascii="Times New Roman" w:hAnsi="Times New Roman" w:cs="Times New Roman"/>
          <w:sz w:val="28"/>
          <w:szCs w:val="28"/>
        </w:rPr>
      </w:pPr>
      <w:r>
        <w:t xml:space="preserve">1.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0748">
        <w:rPr>
          <w:rFonts w:ascii="Times New Roman" w:hAnsi="Times New Roman" w:cs="Times New Roman"/>
          <w:sz w:val="28"/>
          <w:szCs w:val="28"/>
        </w:rPr>
        <w:t>оказать важность истинных друзей в жизни человека, показать, что человек не может жить один, ему нужны верные друзья.</w:t>
      </w:r>
    </w:p>
    <w:p w14:paraId="268A009A" w14:textId="52A70678" w:rsidR="00970748" w:rsidRPr="00970748" w:rsidRDefault="00970748" w:rsidP="00970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70748">
        <w:rPr>
          <w:rFonts w:ascii="Times New Roman" w:hAnsi="Times New Roman" w:cs="Times New Roman"/>
          <w:sz w:val="28"/>
          <w:szCs w:val="28"/>
        </w:rPr>
        <w:t>Учить доброжелательности, стремлению понимать друг друга, учить разделять радости и печали.</w:t>
      </w:r>
    </w:p>
    <w:p w14:paraId="1E3F61F7" w14:textId="16EE4CB2" w:rsidR="00DE7BB1" w:rsidRDefault="00970748" w:rsidP="00970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70748">
        <w:rPr>
          <w:rFonts w:ascii="Times New Roman" w:hAnsi="Times New Roman" w:cs="Times New Roman"/>
          <w:sz w:val="28"/>
          <w:szCs w:val="28"/>
        </w:rPr>
        <w:t>Развивать умения аргументировать свою точку зрения.</w:t>
      </w:r>
    </w:p>
    <w:p w14:paraId="691316A3" w14:textId="111A2ED8" w:rsidR="00970748" w:rsidRPr="00970748" w:rsidRDefault="00970748" w:rsidP="00970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970748">
        <w:rPr>
          <w:rFonts w:ascii="Times New Roman" w:hAnsi="Times New Roman" w:cs="Times New Roman"/>
          <w:sz w:val="28"/>
          <w:szCs w:val="28"/>
        </w:rPr>
        <w:t>азвивать творческую активность.</w:t>
      </w:r>
    </w:p>
    <w:p w14:paraId="4F011876" w14:textId="118104BE" w:rsidR="00970748" w:rsidRDefault="00970748" w:rsidP="00970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B69D9">
        <w:rPr>
          <w:rFonts w:ascii="Times New Roman" w:hAnsi="Times New Roman" w:cs="Times New Roman"/>
          <w:sz w:val="28"/>
          <w:szCs w:val="28"/>
        </w:rPr>
        <w:t>С</w:t>
      </w:r>
      <w:r w:rsidR="001B69D9" w:rsidRPr="001B69D9">
        <w:rPr>
          <w:rFonts w:ascii="Times New Roman" w:hAnsi="Times New Roman" w:cs="Times New Roman"/>
          <w:sz w:val="28"/>
          <w:szCs w:val="28"/>
        </w:rPr>
        <w:t>пособствовать воспитанию чувства уважения друг к другу, взаимопомощи, сплочению коллектива</w:t>
      </w:r>
      <w:r w:rsidR="001B69D9">
        <w:rPr>
          <w:rFonts w:ascii="Times New Roman" w:hAnsi="Times New Roman" w:cs="Times New Roman"/>
          <w:sz w:val="28"/>
          <w:szCs w:val="28"/>
        </w:rPr>
        <w:t>.</w:t>
      </w:r>
    </w:p>
    <w:p w14:paraId="2F604A6B" w14:textId="77777777" w:rsidR="001B69D9" w:rsidRDefault="001B69D9" w:rsidP="001B69D9">
      <w:pPr>
        <w:pStyle w:val="Default"/>
      </w:pPr>
    </w:p>
    <w:p w14:paraId="1D9F98EF" w14:textId="5F554667" w:rsidR="001B69D9" w:rsidRDefault="001B69D9" w:rsidP="001B69D9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B69D9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1B69D9">
        <w:rPr>
          <w:rFonts w:ascii="Times New Roman" w:hAnsi="Times New Roman" w:cs="Times New Roman"/>
          <w:sz w:val="28"/>
          <w:szCs w:val="28"/>
        </w:rPr>
        <w:t>мультимедийное оборудование для демонстрации фильма</w:t>
      </w:r>
      <w:r>
        <w:rPr>
          <w:rFonts w:ascii="Times New Roman" w:hAnsi="Times New Roman" w:cs="Times New Roman"/>
          <w:sz w:val="28"/>
          <w:szCs w:val="28"/>
        </w:rPr>
        <w:t>, рисунок</w:t>
      </w:r>
      <w:r w:rsidRPr="001B69D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Планета</w:t>
      </w:r>
      <w:r w:rsidRPr="001B69D9">
        <w:rPr>
          <w:rFonts w:ascii="Times New Roman" w:hAnsi="Times New Roman" w:cs="Times New Roman"/>
          <w:sz w:val="28"/>
          <w:szCs w:val="28"/>
        </w:rPr>
        <w:t xml:space="preserve"> дружбы»</w:t>
      </w:r>
      <w:r>
        <w:rPr>
          <w:rFonts w:ascii="Times New Roman" w:hAnsi="Times New Roman" w:cs="Times New Roman"/>
          <w:sz w:val="28"/>
          <w:szCs w:val="28"/>
        </w:rPr>
        <w:t>, вырезанные из бумаги ладошки у каждого ученика</w:t>
      </w:r>
      <w:r w:rsidR="006F5893">
        <w:rPr>
          <w:rFonts w:ascii="Times New Roman" w:hAnsi="Times New Roman" w:cs="Times New Roman"/>
          <w:sz w:val="28"/>
          <w:szCs w:val="28"/>
        </w:rPr>
        <w:t xml:space="preserve">, </w:t>
      </w:r>
      <w:r w:rsidR="006F5893" w:rsidRPr="006F5893">
        <w:rPr>
          <w:rFonts w:ascii="Times New Roman" w:hAnsi="Times New Roman" w:cs="Times New Roman"/>
          <w:sz w:val="28"/>
          <w:szCs w:val="28"/>
        </w:rPr>
        <w:t>аудиозапись песни «Дружба крепкая не сломается…»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FA0F52" w14:textId="79BFC550" w:rsidR="001B69D9" w:rsidRDefault="001B69D9" w:rsidP="001B69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9D9">
        <w:rPr>
          <w:rFonts w:ascii="Times New Roman" w:hAnsi="Times New Roman" w:cs="Times New Roman"/>
          <w:b/>
          <w:bCs/>
          <w:sz w:val="28"/>
          <w:szCs w:val="28"/>
        </w:rPr>
        <w:t>Ход классного часа</w:t>
      </w:r>
    </w:p>
    <w:p w14:paraId="4D018520" w14:textId="2C116991" w:rsidR="001B69D9" w:rsidRPr="00B1021A" w:rsidRDefault="00B1021A" w:rsidP="00B102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B69D9" w:rsidRPr="00B1021A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14:paraId="3494BA2E" w14:textId="6FA0B3A4" w:rsidR="006F5893" w:rsidRPr="00B1021A" w:rsidRDefault="006F5893" w:rsidP="00B1021A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F5893">
        <w:rPr>
          <w:rFonts w:ascii="Times New Roman" w:hAnsi="Times New Roman" w:cs="Times New Roman"/>
          <w:sz w:val="28"/>
          <w:szCs w:val="28"/>
        </w:rPr>
        <w:t>- Добрый день, дорогие ребята!</w:t>
      </w:r>
    </w:p>
    <w:p w14:paraId="565E7F3A" w14:textId="5CE186A6" w:rsidR="001B69D9" w:rsidRDefault="006F5893" w:rsidP="006F589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F5893">
        <w:rPr>
          <w:rFonts w:ascii="Times New Roman" w:hAnsi="Times New Roman" w:cs="Times New Roman"/>
          <w:sz w:val="28"/>
          <w:szCs w:val="28"/>
        </w:rPr>
        <w:t>- Человеческая доброта - самое удивительное явление в мире. Попробуйте поделиться добротой с помощью улыбки. Улыбнитесь друг другу, а теперь подарите улыбку мне. Я вижу настроение у вас доброе и деловое, итак, за работу.</w:t>
      </w:r>
    </w:p>
    <w:p w14:paraId="763C140F" w14:textId="347AED9A" w:rsidR="006B3469" w:rsidRPr="00B1021A" w:rsidRDefault="006F5893" w:rsidP="006B3469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B1021A">
        <w:rPr>
          <w:rFonts w:ascii="Times New Roman" w:hAnsi="Times New Roman" w:cs="Times New Roman"/>
          <w:b/>
          <w:bCs/>
          <w:sz w:val="28"/>
          <w:szCs w:val="28"/>
        </w:rPr>
        <w:t>2. Сообщение темы классного часа</w:t>
      </w:r>
      <w:r w:rsidR="006B3469" w:rsidRPr="00B1021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D12F3" w:rsidRPr="00BD12F3">
        <w:rPr>
          <w:rFonts w:ascii="Times New Roman" w:hAnsi="Times New Roman" w:cs="Times New Roman"/>
          <w:b/>
          <w:bCs/>
          <w:sz w:val="28"/>
          <w:szCs w:val="28"/>
        </w:rPr>
        <w:t>Подготовка к восприятию фильма.</w:t>
      </w:r>
    </w:p>
    <w:p w14:paraId="742AF8A3" w14:textId="0D4F9F2D" w:rsidR="006B3469" w:rsidRDefault="006B3469" w:rsidP="006B3469">
      <w:pPr>
        <w:pStyle w:val="Default"/>
      </w:pPr>
      <w:r>
        <w:t xml:space="preserve"> </w:t>
      </w:r>
      <w:r w:rsidR="00B1021A">
        <w:rPr>
          <w:sz w:val="28"/>
          <w:szCs w:val="28"/>
        </w:rPr>
        <w:t>- Мы свами, ребята, живем в обществе. Нас окружает большое количество людей, все они разные. Жизнь этих людей и нас с вами состоит из череды поступков</w:t>
      </w:r>
      <w:r w:rsidR="00B1021A" w:rsidRPr="00B1021A">
        <w:rPr>
          <w:sz w:val="28"/>
          <w:szCs w:val="28"/>
        </w:rPr>
        <w:t>: хороших, плохих.</w:t>
      </w:r>
    </w:p>
    <w:p w14:paraId="2F9180B3" w14:textId="5CE649BE" w:rsidR="006B3469" w:rsidRPr="006B3469" w:rsidRDefault="006B3469" w:rsidP="006B3469">
      <w:pPr>
        <w:pStyle w:val="Default"/>
        <w:rPr>
          <w:sz w:val="28"/>
          <w:szCs w:val="28"/>
        </w:rPr>
      </w:pPr>
      <w:r w:rsidRPr="006B3469">
        <w:rPr>
          <w:sz w:val="28"/>
          <w:szCs w:val="28"/>
        </w:rPr>
        <w:t xml:space="preserve">- Кто из вас совершал хорошие поступки? Какие? </w:t>
      </w:r>
    </w:p>
    <w:p w14:paraId="7A91DABE" w14:textId="7C0313B0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- А кто совершал плохие поступки?</w:t>
      </w:r>
    </w:p>
    <w:p w14:paraId="649D90CF" w14:textId="22330DCA" w:rsidR="006B3469" w:rsidRPr="00B1021A" w:rsidRDefault="006B3469" w:rsidP="00B1021A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B1021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«Сделай правильный выбор»</w:t>
      </w:r>
    </w:p>
    <w:p w14:paraId="0BC92E84" w14:textId="77777777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- Давайте поиграем в игру «Сделай правильный выбор». Ребята выходят, берут табличку и прикрепляют на доску в нужное место.</w:t>
      </w:r>
    </w:p>
    <w:p w14:paraId="400A4536" w14:textId="77777777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6402C560" w14:textId="44DC1F0D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6B3469">
        <w:rPr>
          <w:rFonts w:ascii="Times New Roman" w:hAnsi="Times New Roman" w:cs="Times New Roman"/>
          <w:b/>
          <w:bCs/>
          <w:sz w:val="28"/>
          <w:szCs w:val="28"/>
        </w:rPr>
        <w:t>Плохие поступки                                           Хорошие поступки</w:t>
      </w:r>
    </w:p>
    <w:p w14:paraId="5E78C48C" w14:textId="77777777" w:rsidR="00B1021A" w:rsidRDefault="00B1021A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0D2804EC" w14:textId="0318837B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Обидеть друга</w:t>
      </w:r>
    </w:p>
    <w:p w14:paraId="788764C3" w14:textId="7FA157F0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Защитить слабого</w:t>
      </w:r>
    </w:p>
    <w:p w14:paraId="6F33A53A" w14:textId="3C9BF675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Порвать учебник</w:t>
      </w:r>
    </w:p>
    <w:p w14:paraId="3603A486" w14:textId="18434FB7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Помочь старой бабушке</w:t>
      </w:r>
    </w:p>
    <w:p w14:paraId="4A58C828" w14:textId="596DD8A4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Получить двойк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6251D7CF" w14:textId="01248513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Ухаживать за младшей сестрой</w:t>
      </w:r>
    </w:p>
    <w:p w14:paraId="0668288A" w14:textId="1CE4F99F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Обидеть собаку</w:t>
      </w:r>
    </w:p>
    <w:p w14:paraId="2E8FA7A4" w14:textId="39A74BCF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Покормить котенка</w:t>
      </w:r>
    </w:p>
    <w:p w14:paraId="393B3219" w14:textId="2B89DE77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Бегать по школе</w:t>
      </w:r>
    </w:p>
    <w:p w14:paraId="5950DC37" w14:textId="2F0DB810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Смастерить кормушку</w:t>
      </w:r>
    </w:p>
    <w:p w14:paraId="0A565EE5" w14:textId="14A00877" w:rsidR="006B3469" w:rsidRPr="006B3469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Опоздать на урок</w:t>
      </w:r>
    </w:p>
    <w:p w14:paraId="687810C2" w14:textId="2F3363FE" w:rsidR="006F5893" w:rsidRDefault="006B3469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3469">
        <w:rPr>
          <w:rFonts w:ascii="Times New Roman" w:hAnsi="Times New Roman" w:cs="Times New Roman"/>
          <w:sz w:val="28"/>
          <w:szCs w:val="28"/>
        </w:rPr>
        <w:t>Убрать комнату</w:t>
      </w:r>
    </w:p>
    <w:p w14:paraId="618FD682" w14:textId="66252981" w:rsidR="00BD12F3" w:rsidRDefault="00BD12F3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3AB62E27" w14:textId="4880D47D" w:rsidR="00BD12F3" w:rsidRDefault="00BD12F3" w:rsidP="006B346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кто отвечает за свои поступки?</w:t>
      </w:r>
    </w:p>
    <w:p w14:paraId="116499A1" w14:textId="6BC8F0A6" w:rsidR="00BD12F3" w:rsidRPr="00BD12F3" w:rsidRDefault="00BD12F3" w:rsidP="006B3469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BD12F3">
        <w:rPr>
          <w:rFonts w:ascii="Times New Roman" w:hAnsi="Times New Roman" w:cs="Times New Roman"/>
          <w:b/>
          <w:bCs/>
          <w:sz w:val="28"/>
          <w:szCs w:val="28"/>
        </w:rPr>
        <w:t>3. Задание, фиксирующее внимание на теме.</w:t>
      </w:r>
    </w:p>
    <w:p w14:paraId="35F9B42C" w14:textId="741DF53D" w:rsidR="00BD12F3" w:rsidRPr="00BD12F3" w:rsidRDefault="00BD12F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свами посмотрим фильм «Друг в беде не бросит», который снят по </w:t>
      </w:r>
      <w:r w:rsidRPr="00BD12F3">
        <w:rPr>
          <w:rFonts w:ascii="Times New Roman" w:hAnsi="Times New Roman" w:cs="Times New Roman"/>
          <w:sz w:val="28"/>
          <w:szCs w:val="28"/>
        </w:rPr>
        <w:t>одноименному рассказу Елены Дубровской из её книги «Детская книга о</w:t>
      </w:r>
    </w:p>
    <w:p w14:paraId="4781D84C" w14:textId="77777777" w:rsidR="00BD12F3" w:rsidRPr="00BD12F3" w:rsidRDefault="00BD12F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BD12F3">
        <w:rPr>
          <w:rFonts w:ascii="Times New Roman" w:hAnsi="Times New Roman" w:cs="Times New Roman"/>
          <w:sz w:val="28"/>
          <w:szCs w:val="28"/>
        </w:rPr>
        <w:t>самом главном».</w:t>
      </w:r>
    </w:p>
    <w:p w14:paraId="36ACE668" w14:textId="22916CD8" w:rsidR="00BD12F3" w:rsidRDefault="00BD12F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внимательно фильм.</w:t>
      </w:r>
    </w:p>
    <w:p w14:paraId="40096420" w14:textId="2CE40C5B" w:rsidR="00BD12F3" w:rsidRDefault="00BD12F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Подумайте, почему он так называется?</w:t>
      </w:r>
    </w:p>
    <w:p w14:paraId="43BADA52" w14:textId="6AF9F313" w:rsidR="00BD12F3" w:rsidRDefault="00BD12F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нас учит этот фильм? Попробуйте сформулировать тему и главную мысль фильма.</w:t>
      </w:r>
    </w:p>
    <w:p w14:paraId="11EF20B5" w14:textId="0EF24B97" w:rsidR="00BD12F3" w:rsidRDefault="00532B21" w:rsidP="00BD12F3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532B21">
        <w:rPr>
          <w:rFonts w:ascii="Times New Roman" w:hAnsi="Times New Roman" w:cs="Times New Roman"/>
          <w:b/>
          <w:bCs/>
          <w:sz w:val="28"/>
          <w:szCs w:val="28"/>
        </w:rPr>
        <w:t>4. Просмотр фильма.</w:t>
      </w:r>
    </w:p>
    <w:p w14:paraId="004A8938" w14:textId="08588C70" w:rsidR="00532B21" w:rsidRDefault="00532B21" w:rsidP="00BD12F3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Беседа по содержанию фильма</w:t>
      </w:r>
      <w:r w:rsidR="00923E6F">
        <w:rPr>
          <w:rFonts w:ascii="Times New Roman" w:hAnsi="Times New Roman" w:cs="Times New Roman"/>
          <w:b/>
          <w:bCs/>
          <w:sz w:val="28"/>
          <w:szCs w:val="28"/>
        </w:rPr>
        <w:t>. Обсуждение фильма</w:t>
      </w:r>
    </w:p>
    <w:p w14:paraId="75C82937" w14:textId="3A984959" w:rsidR="00532B21" w:rsidRDefault="00532B21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вам понравился фильм?</w:t>
      </w:r>
    </w:p>
    <w:p w14:paraId="7F42B2EB" w14:textId="635BABDC" w:rsidR="00532B21" w:rsidRDefault="00532B21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зовут главную героиню фильма?</w:t>
      </w:r>
    </w:p>
    <w:p w14:paraId="4EDCFB07" w14:textId="481067AC" w:rsidR="00923E6F" w:rsidRDefault="00923E6F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увлекалась девочка?</w:t>
      </w:r>
    </w:p>
    <w:p w14:paraId="38661A29" w14:textId="7CE8212D" w:rsidR="00923E6F" w:rsidRDefault="00923E6F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чувства у вас возникали во время просмотра фильма?</w:t>
      </w:r>
    </w:p>
    <w:p w14:paraId="704DAFC9" w14:textId="5B9B3DD4" w:rsidR="00923E6F" w:rsidRDefault="00923E6F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можно сказать о Кристине в начале фильма?</w:t>
      </w:r>
    </w:p>
    <w:p w14:paraId="6D9FCFB9" w14:textId="6E30E6B0" w:rsidR="00923E6F" w:rsidRDefault="00B36318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запишем эти качества ее характера на доске.</w:t>
      </w:r>
    </w:p>
    <w:p w14:paraId="585A1A39" w14:textId="77777777" w:rsidR="00B36318" w:rsidRDefault="00B36318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какой момент девочка поняла, что оступилась? </w:t>
      </w:r>
    </w:p>
    <w:p w14:paraId="650ED0C4" w14:textId="611508E4" w:rsidR="00B36318" w:rsidRDefault="00B36318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происходит теперь в ее душе?</w:t>
      </w:r>
    </w:p>
    <w:p w14:paraId="7F02F68E" w14:textId="18BEAFEA" w:rsidR="00B36318" w:rsidRDefault="00B36318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Смогла ли она сразу признаться в содеянном? Почему?</w:t>
      </w:r>
    </w:p>
    <w:p w14:paraId="666F72FB" w14:textId="478859CC" w:rsidR="00B36318" w:rsidRDefault="00B36318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Кристина плачет? За кого она переживает?</w:t>
      </w:r>
    </w:p>
    <w:p w14:paraId="54E9C644" w14:textId="39E0EA17" w:rsidR="00BF4E79" w:rsidRDefault="00BF4E79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C2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 предлагает помощь девочке?</w:t>
      </w:r>
    </w:p>
    <w:p w14:paraId="7EF2B37A" w14:textId="77777777" w:rsidR="007D2C23" w:rsidRDefault="00B36318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отнеслись ребята </w:t>
      </w:r>
      <w:r w:rsidR="007D2C23">
        <w:rPr>
          <w:rFonts w:ascii="Times New Roman" w:hAnsi="Times New Roman" w:cs="Times New Roman"/>
          <w:sz w:val="28"/>
          <w:szCs w:val="28"/>
        </w:rPr>
        <w:t>к поступку Кристины?</w:t>
      </w:r>
    </w:p>
    <w:p w14:paraId="6B0783A6" w14:textId="1EC64386" w:rsidR="007D2C23" w:rsidRDefault="007D2C2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Какое условие поставили они перед Кристиной? Как вы думаете, почему?</w:t>
      </w:r>
    </w:p>
    <w:p w14:paraId="371926CD" w14:textId="47CE02F1" w:rsidR="007D2C23" w:rsidRDefault="007D2C2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выход нашли ребята, как они заработали денег?</w:t>
      </w:r>
    </w:p>
    <w:p w14:paraId="4553A1F4" w14:textId="4938E80D" w:rsidR="007D2C23" w:rsidRDefault="007D2C2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изменились черты характера Кристины в конце фильма?</w:t>
      </w:r>
    </w:p>
    <w:p w14:paraId="272B1683" w14:textId="0373AD53" w:rsidR="007D2C23" w:rsidRDefault="007D2C2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каким ее поступкам мы это заметили?</w:t>
      </w:r>
    </w:p>
    <w:p w14:paraId="07CD03AD" w14:textId="2921B1B8" w:rsidR="007D2C23" w:rsidRDefault="007D2C23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запишем</w:t>
      </w:r>
      <w:r w:rsidR="000870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какими качествами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характера  стала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обладать  Кристина.</w:t>
      </w:r>
    </w:p>
    <w:p w14:paraId="56EEB3D6" w14:textId="72E6D7D8" w:rsidR="0008708A" w:rsidRDefault="0008708A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нас учит фильм «друг в беде не бросит»? Назовите главную тему фильма.</w:t>
      </w:r>
    </w:p>
    <w:p w14:paraId="1CF35E66" w14:textId="52936698" w:rsidR="0008708A" w:rsidRPr="0008708A" w:rsidRDefault="0008708A" w:rsidP="00BD12F3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08708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классного часа. </w:t>
      </w:r>
      <w:r w:rsidRPr="0008708A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14:paraId="1D9BB39A" w14:textId="2875E420" w:rsidR="00E47492" w:rsidRDefault="00E47492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 о своих поступках? Всегда ли они были хорошими?</w:t>
      </w:r>
    </w:p>
    <w:p w14:paraId="4A52F2BC" w14:textId="51057F60" w:rsidR="00B36318" w:rsidRDefault="00E47492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Случались ли в вашей жизни плохие поступки?</w:t>
      </w:r>
    </w:p>
    <w:p w14:paraId="5AF4784A" w14:textId="49901222" w:rsidR="00E47492" w:rsidRDefault="00E47492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Смогли ли вы признать свою вину? Извиниться?</w:t>
      </w:r>
    </w:p>
    <w:p w14:paraId="37146D35" w14:textId="529701CC" w:rsidR="00E47492" w:rsidRDefault="00E47492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Никогда не поздно признать и исправить ошибку.</w:t>
      </w:r>
    </w:p>
    <w:p w14:paraId="062CC249" w14:textId="6D7846F2" w:rsidR="00E47492" w:rsidRDefault="00E47492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представим, что на свете есть планета Дружбы.</w:t>
      </w:r>
    </w:p>
    <w:p w14:paraId="3A46B603" w14:textId="39317F4D" w:rsidR="00E47492" w:rsidRDefault="00E47492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какими качествами должны обладать жители этой планеты?</w:t>
      </w:r>
    </w:p>
    <w:p w14:paraId="37782BA4" w14:textId="60288EA2" w:rsidR="00E47492" w:rsidRDefault="001920C4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вас на партах есть ладошки напишите на них эти качества. (Пока дети пишут звучит </w:t>
      </w:r>
      <w:r w:rsidR="00F77E5F" w:rsidRPr="00F77E5F">
        <w:rPr>
          <w:rFonts w:ascii="Times New Roman" w:hAnsi="Times New Roman" w:cs="Times New Roman"/>
          <w:sz w:val="28"/>
          <w:szCs w:val="28"/>
        </w:rPr>
        <w:t>аудиозапись песни «Дружба крепкая не сломается…»</w:t>
      </w:r>
      <w:r w:rsidR="00F77E5F">
        <w:rPr>
          <w:rFonts w:ascii="Times New Roman" w:hAnsi="Times New Roman" w:cs="Times New Roman"/>
          <w:sz w:val="28"/>
          <w:szCs w:val="28"/>
        </w:rPr>
        <w:t>)</w:t>
      </w:r>
    </w:p>
    <w:p w14:paraId="429A441B" w14:textId="214D33F3" w:rsidR="001920C4" w:rsidRDefault="001920C4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озвучим ваши ответы, прикрепим ладошки к планете Дружбы. </w:t>
      </w:r>
    </w:p>
    <w:p w14:paraId="7BA3AC74" w14:textId="77777777" w:rsidR="001920C4" w:rsidRPr="00532B21" w:rsidRDefault="001920C4" w:rsidP="00BD12F3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1920C4" w:rsidRPr="00532B21" w:rsidSect="00DE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22E67"/>
    <w:multiLevelType w:val="hybridMultilevel"/>
    <w:tmpl w:val="53C4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39"/>
    <w:rsid w:val="0008708A"/>
    <w:rsid w:val="000F0B9B"/>
    <w:rsid w:val="001920C4"/>
    <w:rsid w:val="001B69D9"/>
    <w:rsid w:val="00216E4A"/>
    <w:rsid w:val="003C3ABC"/>
    <w:rsid w:val="00532B21"/>
    <w:rsid w:val="006B3469"/>
    <w:rsid w:val="006F5893"/>
    <w:rsid w:val="007D2C23"/>
    <w:rsid w:val="00843439"/>
    <w:rsid w:val="00923E6F"/>
    <w:rsid w:val="00970748"/>
    <w:rsid w:val="00AC4E81"/>
    <w:rsid w:val="00B1021A"/>
    <w:rsid w:val="00B36318"/>
    <w:rsid w:val="00BD12F3"/>
    <w:rsid w:val="00BF4E79"/>
    <w:rsid w:val="00C30367"/>
    <w:rsid w:val="00DE7BB1"/>
    <w:rsid w:val="00E47492"/>
    <w:rsid w:val="00F7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967A"/>
  <w15:chartTrackingRefBased/>
  <w15:docId w15:val="{01A7481D-6185-466E-8E0F-55112AF9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48"/>
    <w:pPr>
      <w:ind w:left="720"/>
      <w:contextualSpacing/>
    </w:pPr>
  </w:style>
  <w:style w:type="paragraph" w:customStyle="1" w:styleId="Default">
    <w:name w:val="Default"/>
    <w:rsid w:val="001B6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2021-10-28T12:44:00Z</cp:lastPrinted>
  <dcterms:created xsi:type="dcterms:W3CDTF">2021-10-28T12:11:00Z</dcterms:created>
  <dcterms:modified xsi:type="dcterms:W3CDTF">2021-10-29T13:24:00Z</dcterms:modified>
</cp:coreProperties>
</file>